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3º EMS B1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Books: Gold Experience B1 2nd Edition Student´s book Ed.Pearson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    Gold Experience B1 2nd Edition Workbook Ed. Pearson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Caballero, Emilia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Caputo, Federica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Cordano, Juan Ignacio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Gómez, Pia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González, Facundo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Jablon, Kihara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López, Valentina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Mosquera, Victoria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Sturm, Guillermo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